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CFEC6A" w14:textId="5936FB72" w:rsidR="009810EA" w:rsidRPr="00CF706C" w:rsidRDefault="00813677" w:rsidP="009810EA">
      <w:pPr>
        <w:spacing w:after="0"/>
        <w:jc w:val="center"/>
        <w:rPr>
          <w:rFonts w:ascii="Century" w:hAnsi="Century"/>
          <w:b/>
          <w:bCs/>
          <w:i/>
          <w:iCs/>
          <w:sz w:val="28"/>
          <w:szCs w:val="28"/>
        </w:rPr>
      </w:pPr>
      <w:r>
        <w:rPr>
          <w:rFonts w:ascii="Californian FB" w:hAnsi="Californian FB"/>
          <w:b/>
          <w:bCs/>
          <w:i/>
          <w:iCs/>
          <w:noProof/>
          <w:color w:val="000000" w:themeColor="text1"/>
          <w:sz w:val="72"/>
          <w:szCs w:val="72"/>
          <w:u w:val="single"/>
        </w:rPr>
        <w:drawing>
          <wp:anchor distT="0" distB="0" distL="114300" distR="114300" simplePos="0" relativeHeight="251668480" behindDoc="1" locked="0" layoutInCell="1" allowOverlap="1" wp14:anchorId="63806005" wp14:editId="3F7C2F23">
            <wp:simplePos x="0" y="0"/>
            <wp:positionH relativeFrom="margin">
              <wp:posOffset>2409825</wp:posOffset>
            </wp:positionH>
            <wp:positionV relativeFrom="paragraph">
              <wp:posOffset>-238125</wp:posOffset>
            </wp:positionV>
            <wp:extent cx="2019300" cy="1876425"/>
            <wp:effectExtent l="0" t="0" r="0" b="9525"/>
            <wp:wrapNone/>
            <wp:docPr id="1823694119" name="Picture 4" descr="A wreath of pine branches with ornaments and ribbon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694119" name="Picture 4" descr="A wreath of pine branches with ornaments and ribbons&#10;&#10;AI-generated content may be incorrect."/>
                    <pic:cNvPicPr/>
                  </pic:nvPicPr>
                  <pic:blipFill>
                    <a:blip r:embed="rId5" cstate="print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930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62A7">
        <w:rPr>
          <w:rFonts w:ascii="Californian FB" w:hAnsi="Californian FB"/>
          <w:b/>
          <w:bCs/>
          <w:i/>
          <w:iCs/>
          <w:noProof/>
          <w:color w:val="000000" w:themeColor="text1"/>
          <w:sz w:val="72"/>
          <w:szCs w:val="72"/>
          <w:u w:val="single"/>
          <w:lang w:val="en-GB"/>
        </w:rPr>
        <w:drawing>
          <wp:anchor distT="0" distB="0" distL="114300" distR="114300" simplePos="0" relativeHeight="251667456" behindDoc="1" locked="0" layoutInCell="1" allowOverlap="1" wp14:anchorId="6C72F458" wp14:editId="4FE07A1F">
            <wp:simplePos x="0" y="0"/>
            <wp:positionH relativeFrom="margin">
              <wp:posOffset>2819400</wp:posOffset>
            </wp:positionH>
            <wp:positionV relativeFrom="paragraph">
              <wp:posOffset>9525</wp:posOffset>
            </wp:positionV>
            <wp:extent cx="1209675" cy="1209675"/>
            <wp:effectExtent l="0" t="0" r="9525" b="9525"/>
            <wp:wrapNone/>
            <wp:docPr id="47653610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6536103" name="Picture 47653610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9AB0F2" w14:textId="642FF7F1" w:rsidR="007535E3" w:rsidRDefault="00D45682" w:rsidP="000262A7">
      <w:pPr>
        <w:spacing w:after="0"/>
        <w:rPr>
          <w:rFonts w:ascii="Californian FB" w:hAnsi="Californian FB"/>
          <w:b/>
          <w:bCs/>
          <w:i/>
          <w:iCs/>
          <w:sz w:val="28"/>
          <w:szCs w:val="28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2344FB5" wp14:editId="6BE29E6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1712063520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A61AF5" w14:textId="77777777" w:rsidR="00D45682" w:rsidRDefault="00D45682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2344F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0;width:2in;height:2in;z-index:25166643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7A61AF5" w14:textId="77777777" w:rsidR="00D45682" w:rsidRDefault="00D45682"/>
                  </w:txbxContent>
                </v:textbox>
              </v:shape>
            </w:pict>
          </mc:Fallback>
        </mc:AlternateContent>
      </w:r>
    </w:p>
    <w:p w14:paraId="16A9C84C" w14:textId="591A59A0" w:rsidR="00D45682" w:rsidRPr="00D45682" w:rsidRDefault="00813677" w:rsidP="00D45682">
      <w:pPr>
        <w:spacing w:after="0"/>
        <w:jc w:val="center"/>
        <w:rPr>
          <w:rFonts w:ascii="Californian FB" w:hAnsi="Californian FB"/>
          <w:b/>
          <w:bCs/>
          <w:i/>
          <w:iCs/>
          <w:color w:val="262626" w:themeColor="text1" w:themeTint="D9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Californian FB" w:hAnsi="Californian FB"/>
          <w:b/>
          <w:bCs/>
          <w:i/>
          <w:iCs/>
          <w:color w:val="262626" w:themeColor="text1" w:themeTint="D9"/>
          <w:sz w:val="72"/>
          <w:szCs w:val="72"/>
          <w:u w:val="single"/>
          <w14:shadow w14:blurRad="0" w14:dist="38100" w14:dir="2700000" w14:sx="100000" w14:sy="100000" w14:kx="0" w14:ky="0" w14:algn="bl">
            <w14:schemeClr w14:val="accent5"/>
          </w14:shadow>
          <w14:textOutline w14:w="6731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      </w:t>
      </w:r>
    </w:p>
    <w:p w14:paraId="34E01DCE" w14:textId="1F1C208C" w:rsidR="009971D2" w:rsidRDefault="009971D2" w:rsidP="00D45682">
      <w:pPr>
        <w:spacing w:after="0"/>
        <w:rPr>
          <w:rFonts w:ascii="Californian FB" w:hAnsi="Californian FB"/>
          <w:b/>
          <w:bCs/>
          <w:i/>
          <w:iCs/>
          <w:sz w:val="28"/>
          <w:szCs w:val="28"/>
          <w:u w:val="single"/>
        </w:rPr>
      </w:pPr>
    </w:p>
    <w:p w14:paraId="34CBDD1E" w14:textId="03698D06" w:rsidR="00FA390B" w:rsidRPr="000262A7" w:rsidRDefault="00D45682" w:rsidP="00557337">
      <w:pPr>
        <w:spacing w:after="0"/>
        <w:jc w:val="center"/>
        <w:rPr>
          <w:rFonts w:ascii="Californian FB" w:hAnsi="Californian FB"/>
          <w:b/>
          <w:bCs/>
        </w:rPr>
      </w:pPr>
      <w:r w:rsidRPr="000262A7">
        <w:rPr>
          <w:rFonts w:ascii="Californian FB" w:hAnsi="Californian FB"/>
          <w:b/>
          <w:bCs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736AE894" wp14:editId="680FC8B5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723991" cy="1428518"/>
            <wp:effectExtent l="209550" t="0" r="0" b="400685"/>
            <wp:wrapNone/>
            <wp:docPr id="353321672" name="Picture 2" descr="A holly berry with red berr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21672" name="Picture 2" descr="A holly berry with red berri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43843">
                      <a:off x="0" y="0"/>
                      <a:ext cx="1723991" cy="1428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57337" w:rsidRPr="000262A7">
        <w:rPr>
          <w:rFonts w:ascii="Californian FB" w:hAnsi="Californian FB"/>
          <w:b/>
          <w:bCs/>
        </w:rPr>
        <w:t>Pre-Christmas</w:t>
      </w:r>
      <w:r w:rsidR="00E85264" w:rsidRPr="000262A7">
        <w:rPr>
          <w:rFonts w:ascii="Californian FB" w:hAnsi="Californian FB"/>
          <w:b/>
          <w:bCs/>
        </w:rPr>
        <w:t xml:space="preserve"> menu</w:t>
      </w:r>
      <w:r w:rsidRPr="000262A7">
        <w:rPr>
          <w:rFonts w:ascii="Californian FB" w:hAnsi="Californian FB"/>
          <w:b/>
          <w:bCs/>
        </w:rPr>
        <w:t xml:space="preserve"> is </w:t>
      </w:r>
      <w:proofErr w:type="gramStart"/>
      <w:r w:rsidRPr="000262A7">
        <w:rPr>
          <w:rFonts w:ascii="Californian FB" w:hAnsi="Californian FB"/>
          <w:b/>
          <w:bCs/>
        </w:rPr>
        <w:t xml:space="preserve">served </w:t>
      </w:r>
      <w:r w:rsidR="00E85264" w:rsidRPr="000262A7">
        <w:rPr>
          <w:rFonts w:ascii="Californian FB" w:hAnsi="Californian FB"/>
          <w:b/>
          <w:bCs/>
        </w:rPr>
        <w:t xml:space="preserve"> </w:t>
      </w:r>
      <w:r w:rsidR="00DE7DE4" w:rsidRPr="000262A7">
        <w:rPr>
          <w:rFonts w:ascii="Californian FB" w:hAnsi="Californian FB"/>
          <w:b/>
          <w:bCs/>
        </w:rPr>
        <w:t>3</w:t>
      </w:r>
      <w:proofErr w:type="gramEnd"/>
      <w:r w:rsidR="00DE7DE4" w:rsidRPr="000262A7">
        <w:rPr>
          <w:rFonts w:ascii="Californian FB" w:hAnsi="Californian FB"/>
          <w:b/>
          <w:bCs/>
          <w:vertAlign w:val="superscript"/>
        </w:rPr>
        <w:t>rd</w:t>
      </w:r>
      <w:r w:rsidR="00DE7DE4" w:rsidRPr="000262A7">
        <w:rPr>
          <w:rFonts w:ascii="Californian FB" w:hAnsi="Californian FB"/>
          <w:b/>
          <w:bCs/>
        </w:rPr>
        <w:t xml:space="preserve"> </w:t>
      </w:r>
      <w:r w:rsidR="00324ADF" w:rsidRPr="000262A7">
        <w:rPr>
          <w:rFonts w:ascii="Californian FB" w:hAnsi="Californian FB"/>
          <w:b/>
          <w:bCs/>
        </w:rPr>
        <w:t>dec – 2</w:t>
      </w:r>
      <w:r w:rsidR="00D932ED" w:rsidRPr="000262A7">
        <w:rPr>
          <w:rFonts w:ascii="Californian FB" w:hAnsi="Californian FB"/>
          <w:b/>
          <w:bCs/>
        </w:rPr>
        <w:t>0</w:t>
      </w:r>
      <w:r w:rsidR="00D932ED" w:rsidRPr="000262A7">
        <w:rPr>
          <w:rFonts w:ascii="Californian FB" w:hAnsi="Californian FB"/>
          <w:b/>
          <w:bCs/>
          <w:vertAlign w:val="superscript"/>
        </w:rPr>
        <w:t>th</w:t>
      </w:r>
      <w:r w:rsidR="00324ADF" w:rsidRPr="000262A7">
        <w:rPr>
          <w:rFonts w:ascii="Californian FB" w:hAnsi="Californian FB"/>
          <w:b/>
          <w:bCs/>
        </w:rPr>
        <w:t xml:space="preserve"> dec</w:t>
      </w:r>
      <w:r w:rsidR="005E06CF" w:rsidRPr="000262A7">
        <w:rPr>
          <w:rFonts w:ascii="Californian FB" w:hAnsi="Californian FB"/>
          <w:b/>
          <w:bCs/>
        </w:rPr>
        <w:t xml:space="preserve"> </w:t>
      </w:r>
    </w:p>
    <w:p w14:paraId="6CE580F3" w14:textId="141C612A" w:rsidR="009971D2" w:rsidRDefault="009971D2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  <w:u w:val="single"/>
        </w:rPr>
      </w:pPr>
    </w:p>
    <w:p w14:paraId="598F460F" w14:textId="389F06AF" w:rsidR="00FA390B" w:rsidRPr="001D7D81" w:rsidRDefault="00B911B4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8"/>
          <w:szCs w:val="28"/>
          <w:u w:val="single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  <w:u w:val="single"/>
        </w:rPr>
        <w:t>TO START</w:t>
      </w:r>
    </w:p>
    <w:p w14:paraId="02EB41A1" w14:textId="6F0DED7F" w:rsidR="009810EA" w:rsidRPr="001D7D81" w:rsidRDefault="00B67906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Creamy garlic mushrooms </w:t>
      </w:r>
      <w:r w:rsidR="003B2F08" w:rsidRPr="001D7D81">
        <w:rPr>
          <w:rFonts w:ascii="Californian FB" w:hAnsi="Californian FB"/>
          <w:b/>
          <w:bCs/>
          <w:i/>
          <w:iCs/>
          <w:sz w:val="24"/>
          <w:szCs w:val="24"/>
        </w:rPr>
        <w:t>(gf)</w:t>
      </w:r>
    </w:p>
    <w:p w14:paraId="67C49BAC" w14:textId="19F08DE0" w:rsidR="009810EA" w:rsidRPr="001D7D81" w:rsidRDefault="009810EA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***</w:t>
      </w:r>
    </w:p>
    <w:p w14:paraId="7F7590F3" w14:textId="2B48AE00" w:rsidR="009810EA" w:rsidRPr="001D7D81" w:rsidRDefault="00224A6F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>
        <w:rPr>
          <w:rFonts w:ascii="Californian FB" w:hAnsi="Californian FB"/>
          <w:b/>
          <w:bCs/>
          <w:i/>
          <w:iCs/>
          <w:sz w:val="24"/>
          <w:szCs w:val="24"/>
        </w:rPr>
        <w:t>Parsnip &amp; apple</w:t>
      </w:r>
      <w:r w:rsidR="002435A8"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 soup</w:t>
      </w:r>
      <w:r w:rsidR="003B2F08"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 (gf)</w:t>
      </w:r>
    </w:p>
    <w:p w14:paraId="2DCFB87E" w14:textId="38476E8F" w:rsidR="009810EA" w:rsidRPr="001D7D81" w:rsidRDefault="009810EA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***</w:t>
      </w:r>
    </w:p>
    <w:p w14:paraId="6080F0A8" w14:textId="73226E96" w:rsidR="009810EA" w:rsidRPr="001D7D81" w:rsidRDefault="00034C5C" w:rsidP="001D7D81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  <w:u w:val="single"/>
        </w:rPr>
      </w:pPr>
      <w:r>
        <w:rPr>
          <w:rFonts w:ascii="Californian FB" w:hAnsi="Californian FB"/>
          <w:b/>
          <w:bCs/>
          <w:i/>
          <w:iCs/>
          <w:sz w:val="24"/>
          <w:szCs w:val="24"/>
        </w:rPr>
        <w:t xml:space="preserve">Baked </w:t>
      </w:r>
      <w:proofErr w:type="gramStart"/>
      <w:r w:rsidR="003D49CD">
        <w:rPr>
          <w:rFonts w:ascii="Californian FB" w:hAnsi="Californian FB"/>
          <w:b/>
          <w:bCs/>
          <w:i/>
          <w:iCs/>
          <w:sz w:val="24"/>
          <w:szCs w:val="24"/>
        </w:rPr>
        <w:t>goats</w:t>
      </w:r>
      <w:proofErr w:type="gramEnd"/>
      <w:r w:rsidR="003D49CD">
        <w:rPr>
          <w:rFonts w:ascii="Californian FB" w:hAnsi="Californian FB"/>
          <w:b/>
          <w:bCs/>
          <w:i/>
          <w:iCs/>
          <w:sz w:val="24"/>
          <w:szCs w:val="24"/>
        </w:rPr>
        <w:t xml:space="preserve"> cheese with tomato sauce</w:t>
      </w:r>
    </w:p>
    <w:p w14:paraId="67D7B6E1" w14:textId="1301CEE4" w:rsidR="009810EA" w:rsidRPr="001D7D81" w:rsidRDefault="009810EA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***</w:t>
      </w:r>
    </w:p>
    <w:p w14:paraId="618826EB" w14:textId="76A77559" w:rsidR="00611CBC" w:rsidRPr="001D7D81" w:rsidRDefault="00611CBC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Our wedge of </w:t>
      </w:r>
      <w:proofErr w:type="gramStart"/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brie</w:t>
      </w:r>
      <w:proofErr w:type="gramEnd"/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 with redcurrant </w:t>
      </w:r>
    </w:p>
    <w:p w14:paraId="5FE64251" w14:textId="34021A60" w:rsidR="009810EA" w:rsidRPr="001D7D81" w:rsidRDefault="009810EA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</w:p>
    <w:p w14:paraId="3195D95E" w14:textId="21D4D222" w:rsidR="009810EA" w:rsidRPr="001D7D81" w:rsidRDefault="009810EA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  <w:u w:val="single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  <w:u w:val="single"/>
        </w:rPr>
        <w:t xml:space="preserve">FOR MAIN </w:t>
      </w:r>
    </w:p>
    <w:p w14:paraId="015A3226" w14:textId="09296F9B" w:rsidR="009810EA" w:rsidRPr="001D7D81" w:rsidRDefault="009810EA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Roast turkey served with Yorkshire pudding, roast potatoes, pigs in blankets &amp; stuffing</w:t>
      </w:r>
      <w:r w:rsidR="003B2F08"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 (gf)</w:t>
      </w:r>
    </w:p>
    <w:p w14:paraId="60B43627" w14:textId="5036286F" w:rsidR="009810EA" w:rsidRPr="001D7D81" w:rsidRDefault="009810EA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***</w:t>
      </w:r>
    </w:p>
    <w:p w14:paraId="48B9F9AC" w14:textId="1D710AFC" w:rsidR="009810EA" w:rsidRPr="001D7D81" w:rsidRDefault="00611CBC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Braised lamb shank </w:t>
      </w:r>
      <w:r w:rsidR="002313F0" w:rsidRPr="001D7D81">
        <w:rPr>
          <w:rFonts w:ascii="Californian FB" w:hAnsi="Californian FB"/>
          <w:b/>
          <w:bCs/>
          <w:i/>
          <w:iCs/>
          <w:sz w:val="24"/>
          <w:szCs w:val="24"/>
        </w:rPr>
        <w:t>with mint &amp; burg</w:t>
      </w:r>
      <w:r w:rsidR="00683E39" w:rsidRPr="001D7D81">
        <w:rPr>
          <w:rFonts w:ascii="Californian FB" w:hAnsi="Californian FB"/>
          <w:b/>
          <w:bCs/>
          <w:i/>
          <w:iCs/>
          <w:sz w:val="24"/>
          <w:szCs w:val="24"/>
        </w:rPr>
        <w:t>u</w:t>
      </w:r>
      <w:r w:rsidR="002313F0"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ndy sauce </w:t>
      </w:r>
      <w:r w:rsidR="003B2F08" w:rsidRPr="001D7D81">
        <w:rPr>
          <w:rFonts w:ascii="Californian FB" w:hAnsi="Californian FB"/>
          <w:b/>
          <w:bCs/>
          <w:i/>
          <w:iCs/>
          <w:sz w:val="24"/>
          <w:szCs w:val="24"/>
        </w:rPr>
        <w:t>(gf)</w:t>
      </w:r>
    </w:p>
    <w:p w14:paraId="4A99FB79" w14:textId="6F1E2811" w:rsidR="009810EA" w:rsidRPr="001D7D81" w:rsidRDefault="009810EA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***</w:t>
      </w:r>
    </w:p>
    <w:p w14:paraId="2157BDAD" w14:textId="525D6DCD" w:rsidR="009810EA" w:rsidRPr="001D7D81" w:rsidRDefault="00E45D0B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>
        <w:rPr>
          <w:rFonts w:ascii="Californian FB" w:hAnsi="Californian FB"/>
          <w:b/>
          <w:bCs/>
          <w:i/>
          <w:iCs/>
          <w:sz w:val="24"/>
          <w:szCs w:val="24"/>
        </w:rPr>
        <w:t>Poached salmon hollandaise with new potatoes &amp; vegetables</w:t>
      </w:r>
    </w:p>
    <w:p w14:paraId="363DF388" w14:textId="0B62B289" w:rsidR="009810EA" w:rsidRPr="001D7D81" w:rsidRDefault="009810EA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***</w:t>
      </w:r>
    </w:p>
    <w:p w14:paraId="2FC0A839" w14:textId="7AC87318" w:rsidR="009810EA" w:rsidRPr="001D7D81" w:rsidRDefault="00E45D0B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>
        <w:rPr>
          <w:rFonts w:ascii="Californian FB" w:hAnsi="Californian FB"/>
          <w:b/>
          <w:bCs/>
          <w:i/>
          <w:iCs/>
          <w:sz w:val="24"/>
          <w:szCs w:val="24"/>
        </w:rPr>
        <w:t>Brie, spinach &amp; red onion filo parcel with salad &amp; new potatoes</w:t>
      </w:r>
    </w:p>
    <w:p w14:paraId="7C5CC885" w14:textId="7B9EE34D" w:rsidR="009810EA" w:rsidRPr="001D7D81" w:rsidRDefault="009810EA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***</w:t>
      </w:r>
    </w:p>
    <w:p w14:paraId="3B52D4EF" w14:textId="44E864BB" w:rsidR="009810EA" w:rsidRDefault="008D3742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>
        <w:rPr>
          <w:rFonts w:ascii="Californian FB" w:hAnsi="Californian FB"/>
          <w:b/>
          <w:bCs/>
          <w:i/>
          <w:iCs/>
          <w:sz w:val="24"/>
          <w:szCs w:val="24"/>
        </w:rPr>
        <w:t xml:space="preserve">Steak ‘n’ ale pie with mash, vegetables &amp; gravy </w:t>
      </w:r>
    </w:p>
    <w:p w14:paraId="6837F43F" w14:textId="7620E6A1" w:rsidR="00224A6F" w:rsidRDefault="00224A6F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>
        <w:rPr>
          <w:rFonts w:ascii="Californian FB" w:hAnsi="Californian FB"/>
          <w:b/>
          <w:bCs/>
          <w:i/>
          <w:iCs/>
          <w:sz w:val="24"/>
          <w:szCs w:val="24"/>
        </w:rPr>
        <w:t>***</w:t>
      </w:r>
    </w:p>
    <w:p w14:paraId="01143D2B" w14:textId="3A19D8EF" w:rsidR="00224A6F" w:rsidRPr="001D7D81" w:rsidRDefault="00D45682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>
        <w:rPr>
          <w:rFonts w:ascii="Californian FB" w:hAnsi="Californian FB"/>
          <w:b/>
          <w:bCs/>
          <w:i/>
          <w:iCs/>
          <w:sz w:val="24"/>
          <w:szCs w:val="24"/>
        </w:rPr>
        <w:t xml:space="preserve">Our own house nut roast with vegetarian gravy </w:t>
      </w:r>
    </w:p>
    <w:p w14:paraId="0C916C33" w14:textId="3DE1071B" w:rsidR="009810EA" w:rsidRPr="001D7D81" w:rsidRDefault="00D45682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>
        <w:rPr>
          <w:rFonts w:ascii="Californian FB" w:hAnsi="Californian FB"/>
          <w:b/>
          <w:bCs/>
          <w:i/>
          <w:iCs/>
          <w:noProof/>
          <w:sz w:val="24"/>
          <w:szCs w:val="24"/>
        </w:rPr>
        <w:drawing>
          <wp:anchor distT="0" distB="0" distL="114300" distR="114300" simplePos="0" relativeHeight="251663360" behindDoc="1" locked="0" layoutInCell="1" allowOverlap="1" wp14:anchorId="41BFCC37" wp14:editId="6276C99B">
            <wp:simplePos x="0" y="0"/>
            <wp:positionH relativeFrom="margin">
              <wp:align>right</wp:align>
            </wp:positionH>
            <wp:positionV relativeFrom="paragraph">
              <wp:posOffset>147956</wp:posOffset>
            </wp:positionV>
            <wp:extent cx="1723991" cy="1428518"/>
            <wp:effectExtent l="209550" t="0" r="0" b="400685"/>
            <wp:wrapNone/>
            <wp:docPr id="920891689" name="Picture 2" descr="A holly berry with red berri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3321672" name="Picture 2" descr="A holly berry with red berries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343843">
                      <a:off x="0" y="0"/>
                      <a:ext cx="1723991" cy="14285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4B8840E" w14:textId="23D909E7" w:rsidR="009810EA" w:rsidRPr="001D7D81" w:rsidRDefault="009810EA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  <w:u w:val="single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  <w:u w:val="single"/>
        </w:rPr>
        <w:t xml:space="preserve">FOR SWEET </w:t>
      </w:r>
    </w:p>
    <w:p w14:paraId="2C66C1C7" w14:textId="2350436A" w:rsidR="000350CE" w:rsidRPr="001D7D81" w:rsidRDefault="00526E5A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Christmas pudding </w:t>
      </w:r>
      <w:r w:rsidR="007D09BD" w:rsidRPr="001D7D81">
        <w:rPr>
          <w:rFonts w:ascii="Californian FB" w:hAnsi="Californian FB"/>
          <w:b/>
          <w:bCs/>
          <w:i/>
          <w:iCs/>
          <w:sz w:val="24"/>
          <w:szCs w:val="24"/>
        </w:rPr>
        <w:t>with brandy custard</w:t>
      </w:r>
      <w:r w:rsidR="00A846AE"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 (gf)</w:t>
      </w:r>
    </w:p>
    <w:p w14:paraId="4C00D421" w14:textId="53F31DFB" w:rsidR="00526E5A" w:rsidRPr="001D7D81" w:rsidRDefault="00526E5A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***</w:t>
      </w:r>
    </w:p>
    <w:p w14:paraId="0B7C6730" w14:textId="3B258F7C" w:rsidR="00526E5A" w:rsidRPr="001D7D81" w:rsidRDefault="007D09BD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Winterberry </w:t>
      </w:r>
      <w:proofErr w:type="spellStart"/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eton</w:t>
      </w:r>
      <w:proofErr w:type="spellEnd"/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 mess</w:t>
      </w:r>
      <w:r w:rsidR="00C00E0E"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 (gf)</w:t>
      </w:r>
    </w:p>
    <w:p w14:paraId="0B1B9D97" w14:textId="762D1903" w:rsidR="00D1153B" w:rsidRPr="001D7D81" w:rsidRDefault="00D1153B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***</w:t>
      </w:r>
    </w:p>
    <w:p w14:paraId="0A401712" w14:textId="66DFB96A" w:rsidR="00D1153B" w:rsidRPr="001D7D81" w:rsidRDefault="008D438B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>
        <w:rPr>
          <w:rFonts w:ascii="Californian FB" w:hAnsi="Californian FB"/>
          <w:b/>
          <w:bCs/>
          <w:i/>
          <w:iCs/>
          <w:sz w:val="24"/>
          <w:szCs w:val="24"/>
        </w:rPr>
        <w:t>Profiteroles with baileys cream</w:t>
      </w:r>
    </w:p>
    <w:p w14:paraId="79867506" w14:textId="19A1168A" w:rsidR="00D1153B" w:rsidRPr="001D7D81" w:rsidRDefault="00D1153B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***</w:t>
      </w:r>
    </w:p>
    <w:p w14:paraId="4AD41600" w14:textId="3F5AF86F" w:rsidR="00D1153B" w:rsidRPr="001D7D81" w:rsidRDefault="008D438B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proofErr w:type="gramStart"/>
      <w:r>
        <w:rPr>
          <w:rFonts w:ascii="Californian FB" w:hAnsi="Californian FB"/>
          <w:b/>
          <w:bCs/>
          <w:i/>
          <w:iCs/>
          <w:sz w:val="24"/>
          <w:szCs w:val="24"/>
        </w:rPr>
        <w:t>Crème</w:t>
      </w:r>
      <w:proofErr w:type="gramEnd"/>
      <w:r>
        <w:rPr>
          <w:rFonts w:ascii="Californian FB" w:hAnsi="Californian FB"/>
          <w:b/>
          <w:bCs/>
          <w:i/>
          <w:iCs/>
          <w:sz w:val="24"/>
          <w:szCs w:val="24"/>
        </w:rPr>
        <w:t xml:space="preserve"> </w:t>
      </w:r>
      <w:proofErr w:type="spellStart"/>
      <w:r>
        <w:rPr>
          <w:rFonts w:ascii="Californian FB" w:hAnsi="Californian FB"/>
          <w:b/>
          <w:bCs/>
          <w:i/>
          <w:iCs/>
          <w:sz w:val="24"/>
          <w:szCs w:val="24"/>
        </w:rPr>
        <w:t>brulee</w:t>
      </w:r>
      <w:proofErr w:type="spellEnd"/>
      <w:r>
        <w:rPr>
          <w:rFonts w:ascii="Californian FB" w:hAnsi="Californian FB"/>
          <w:b/>
          <w:bCs/>
          <w:i/>
          <w:iCs/>
          <w:sz w:val="24"/>
          <w:szCs w:val="24"/>
        </w:rPr>
        <w:t xml:space="preserve"> with shortbread biscuit </w:t>
      </w:r>
    </w:p>
    <w:p w14:paraId="22434965" w14:textId="2DAC68B2" w:rsidR="00A846AE" w:rsidRPr="001D7D81" w:rsidRDefault="00A846AE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***</w:t>
      </w:r>
    </w:p>
    <w:p w14:paraId="0FB890C9" w14:textId="2D9B02A7" w:rsidR="000E49E0" w:rsidRPr="001D7D81" w:rsidRDefault="00A846AE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Bakewell tart</w:t>
      </w:r>
    </w:p>
    <w:p w14:paraId="1403F6D9" w14:textId="2C9EED8E" w:rsidR="00A846AE" w:rsidRPr="001D7D81" w:rsidRDefault="00A846AE" w:rsidP="009810EA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 </w:t>
      </w:r>
      <w:r w:rsidR="00D2107B">
        <w:rPr>
          <w:rFonts w:ascii="Californian FB" w:hAnsi="Californian FB"/>
          <w:b/>
          <w:bCs/>
          <w:i/>
          <w:iCs/>
          <w:sz w:val="24"/>
          <w:szCs w:val="24"/>
        </w:rPr>
        <w:t>***</w:t>
      </w:r>
    </w:p>
    <w:p w14:paraId="1FE6874A" w14:textId="680C2F42" w:rsidR="000350CE" w:rsidRPr="001D7D81" w:rsidRDefault="00A846AE" w:rsidP="00784863">
      <w:pPr>
        <w:spacing w:after="0"/>
        <w:jc w:val="center"/>
        <w:rPr>
          <w:rFonts w:ascii="Californian FB" w:hAnsi="Californian FB"/>
          <w:b/>
          <w:bCs/>
          <w:i/>
          <w:iCs/>
          <w:sz w:val="24"/>
          <w:szCs w:val="24"/>
        </w:rPr>
      </w:pPr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cheese &amp; </w:t>
      </w:r>
      <w:proofErr w:type="spellStart"/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>bicuits</w:t>
      </w:r>
      <w:proofErr w:type="spellEnd"/>
      <w:r w:rsidRPr="001D7D81">
        <w:rPr>
          <w:rFonts w:ascii="Californian FB" w:hAnsi="Californian FB"/>
          <w:b/>
          <w:bCs/>
          <w:i/>
          <w:iCs/>
          <w:sz w:val="24"/>
          <w:szCs w:val="24"/>
        </w:rPr>
        <w:t xml:space="preserve"> for a £3 supplement</w:t>
      </w:r>
    </w:p>
    <w:p w14:paraId="0505D5ED" w14:textId="77777777" w:rsidR="00784863" w:rsidRPr="001D7D81" w:rsidRDefault="00A12C25" w:rsidP="00A12C25">
      <w:pPr>
        <w:spacing w:after="0"/>
        <w:rPr>
          <w:rFonts w:ascii="Californian FB" w:hAnsi="Californian FB"/>
          <w:b/>
          <w:bCs/>
          <w:i/>
          <w:iCs/>
          <w:color w:val="FF0000"/>
          <w:sz w:val="32"/>
          <w:szCs w:val="32"/>
        </w:rPr>
      </w:pPr>
      <w:r w:rsidRPr="001D7D81">
        <w:rPr>
          <w:rFonts w:ascii="Californian FB" w:hAnsi="Californian FB"/>
          <w:b/>
          <w:bCs/>
          <w:i/>
          <w:iCs/>
          <w:color w:val="FF0000"/>
          <w:sz w:val="32"/>
          <w:szCs w:val="32"/>
        </w:rPr>
        <w:t xml:space="preserve">                                </w:t>
      </w:r>
    </w:p>
    <w:p w14:paraId="5DCE474B" w14:textId="7213F012" w:rsidR="00D2107B" w:rsidRPr="007535E3" w:rsidRDefault="00D455F0" w:rsidP="009971D2">
      <w:pPr>
        <w:spacing w:after="0"/>
        <w:jc w:val="center"/>
        <w:rPr>
          <w:rFonts w:ascii="Californian FB" w:hAnsi="Californian FB"/>
          <w:b/>
          <w:bCs/>
          <w:i/>
          <w:iCs/>
          <w:color w:val="FF0000"/>
          <w:sz w:val="32"/>
          <w:szCs w:val="32"/>
        </w:rPr>
      </w:pPr>
      <w:r w:rsidRPr="007535E3">
        <w:rPr>
          <w:rFonts w:ascii="Californian FB" w:hAnsi="Californian FB"/>
          <w:b/>
          <w:bCs/>
          <w:i/>
          <w:iCs/>
          <w:color w:val="FF0000"/>
          <w:sz w:val="32"/>
          <w:szCs w:val="32"/>
        </w:rPr>
        <w:t xml:space="preserve">2 courses </w:t>
      </w:r>
      <w:r w:rsidR="00A846AE" w:rsidRPr="007535E3">
        <w:rPr>
          <w:rFonts w:ascii="Californian FB" w:hAnsi="Californian FB"/>
          <w:b/>
          <w:bCs/>
          <w:i/>
          <w:iCs/>
          <w:color w:val="FF0000"/>
          <w:sz w:val="32"/>
          <w:szCs w:val="32"/>
        </w:rPr>
        <w:t>£</w:t>
      </w:r>
      <w:r w:rsidR="00BC6F0D">
        <w:rPr>
          <w:rFonts w:ascii="Californian FB" w:hAnsi="Californian FB"/>
          <w:b/>
          <w:bCs/>
          <w:i/>
          <w:iCs/>
          <w:color w:val="FF0000"/>
          <w:sz w:val="32"/>
          <w:szCs w:val="32"/>
        </w:rPr>
        <w:t>29</w:t>
      </w:r>
      <w:r w:rsidR="00A846AE" w:rsidRPr="007535E3">
        <w:rPr>
          <w:rFonts w:ascii="Californian FB" w:hAnsi="Californian FB"/>
          <w:b/>
          <w:bCs/>
          <w:i/>
          <w:iCs/>
          <w:color w:val="FF0000"/>
          <w:sz w:val="32"/>
          <w:szCs w:val="32"/>
        </w:rPr>
        <w:t>.00</w:t>
      </w:r>
      <w:r w:rsidRPr="007535E3">
        <w:rPr>
          <w:rFonts w:ascii="Californian FB" w:hAnsi="Californian FB"/>
          <w:b/>
          <w:bCs/>
          <w:i/>
          <w:iCs/>
          <w:color w:val="FF0000"/>
          <w:sz w:val="32"/>
          <w:szCs w:val="32"/>
        </w:rPr>
        <w:t xml:space="preserve"> 3 courses £</w:t>
      </w:r>
      <w:r w:rsidR="00A846AE" w:rsidRPr="007535E3">
        <w:rPr>
          <w:rFonts w:ascii="Californian FB" w:hAnsi="Californian FB"/>
          <w:b/>
          <w:bCs/>
          <w:i/>
          <w:iCs/>
          <w:color w:val="FF0000"/>
          <w:sz w:val="32"/>
          <w:szCs w:val="32"/>
        </w:rPr>
        <w:t>3</w:t>
      </w:r>
      <w:r w:rsidR="009F1426">
        <w:rPr>
          <w:rFonts w:ascii="Californian FB" w:hAnsi="Californian FB"/>
          <w:b/>
          <w:bCs/>
          <w:i/>
          <w:iCs/>
          <w:color w:val="FF0000"/>
          <w:sz w:val="32"/>
          <w:szCs w:val="32"/>
        </w:rPr>
        <w:t>7</w:t>
      </w:r>
      <w:r w:rsidR="00A846AE" w:rsidRPr="007535E3">
        <w:rPr>
          <w:rFonts w:ascii="Californian FB" w:hAnsi="Californian FB"/>
          <w:b/>
          <w:bCs/>
          <w:i/>
          <w:iCs/>
          <w:color w:val="FF0000"/>
          <w:sz w:val="32"/>
          <w:szCs w:val="32"/>
        </w:rPr>
        <w:t>.00</w:t>
      </w:r>
    </w:p>
    <w:p w14:paraId="5A3E0284" w14:textId="3680B9ED" w:rsidR="00D455F0" w:rsidRPr="00784863" w:rsidRDefault="00BE4627" w:rsidP="00F24875">
      <w:pPr>
        <w:spacing w:after="0"/>
        <w:jc w:val="center"/>
        <w:rPr>
          <w:b/>
          <w:bCs/>
        </w:rPr>
      </w:pPr>
      <w:r w:rsidRPr="00784863">
        <w:rPr>
          <w:b/>
          <w:bCs/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72923C8" wp14:editId="53B98E1E">
                <wp:simplePos x="0" y="0"/>
                <wp:positionH relativeFrom="column">
                  <wp:posOffset>-203812</wp:posOffset>
                </wp:positionH>
                <wp:positionV relativeFrom="paragraph">
                  <wp:posOffset>800433</wp:posOffset>
                </wp:positionV>
                <wp:extent cx="7248525" cy="549814"/>
                <wp:effectExtent l="0" t="0" r="9525" b="31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48525" cy="549814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91CAFB6" w14:textId="385D17B2" w:rsidR="009810EA" w:rsidRPr="009810EA" w:rsidRDefault="009810EA" w:rsidP="009810EA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2923C8" id="Text Box 2" o:spid="_x0000_s1027" type="#_x0000_t202" style="position:absolute;left:0;text-align:left;margin-left:-16.05pt;margin-top:63.05pt;width:570.75pt;height:43.3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" stroked="f">
                <v:textbox>
                  <w:txbxContent>
                    <w:p w14:paraId="491CAFB6" w14:textId="385D17B2" w:rsidR="009810EA" w:rsidRPr="009810EA" w:rsidRDefault="009810EA" w:rsidP="009810EA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455F0" w:rsidRPr="00784863">
        <w:rPr>
          <w:b/>
          <w:bCs/>
          <w:u w:val="single"/>
        </w:rPr>
        <w:t>£10</w:t>
      </w:r>
      <w:r w:rsidRPr="00784863">
        <w:rPr>
          <w:b/>
          <w:bCs/>
          <w:u w:val="single"/>
        </w:rPr>
        <w:t xml:space="preserve"> NON-REFUNDABLE</w:t>
      </w:r>
      <w:r w:rsidR="00D455F0" w:rsidRPr="00784863">
        <w:rPr>
          <w:b/>
          <w:bCs/>
        </w:rPr>
        <w:t xml:space="preserve"> Deposit per person to confirm booking </w:t>
      </w:r>
      <w:r w:rsidR="004371FE" w:rsidRPr="00784863">
        <w:rPr>
          <w:b/>
          <w:bCs/>
        </w:rPr>
        <w:t xml:space="preserve">– if </w:t>
      </w:r>
      <w:r w:rsidR="00A12C25" w:rsidRPr="00784863">
        <w:rPr>
          <w:b/>
          <w:bCs/>
        </w:rPr>
        <w:t>someone doesn’t turn up on the day full payment will still be taken for their meal-</w:t>
      </w:r>
      <w:r w:rsidR="00D455F0" w:rsidRPr="00784863">
        <w:rPr>
          <w:b/>
          <w:bCs/>
        </w:rPr>
        <w:t xml:space="preserve"> Christmas menu must be </w:t>
      </w:r>
      <w:r w:rsidR="00DE4008" w:rsidRPr="00784863">
        <w:rPr>
          <w:b/>
          <w:bCs/>
        </w:rPr>
        <w:t>pre</w:t>
      </w:r>
      <w:r w:rsidR="00D455F0" w:rsidRPr="00784863">
        <w:rPr>
          <w:b/>
          <w:bCs/>
        </w:rPr>
        <w:t xml:space="preserve">ordered at least </w:t>
      </w:r>
      <w:r w:rsidR="0038619E">
        <w:rPr>
          <w:b/>
          <w:bCs/>
        </w:rPr>
        <w:t>2</w:t>
      </w:r>
      <w:r w:rsidR="00D455F0" w:rsidRPr="00784863">
        <w:rPr>
          <w:b/>
          <w:bCs/>
        </w:rPr>
        <w:t xml:space="preserve"> week</w:t>
      </w:r>
      <w:r w:rsidR="0038619E">
        <w:rPr>
          <w:b/>
          <w:bCs/>
        </w:rPr>
        <w:t>s</w:t>
      </w:r>
      <w:r w:rsidR="00D455F0" w:rsidRPr="00784863">
        <w:rPr>
          <w:b/>
          <w:bCs/>
        </w:rPr>
        <w:t xml:space="preserve"> before </w:t>
      </w:r>
      <w:r w:rsidR="00DE4008" w:rsidRPr="00784863">
        <w:rPr>
          <w:b/>
          <w:bCs/>
        </w:rPr>
        <w:t>–</w:t>
      </w:r>
      <w:r w:rsidR="00D455F0" w:rsidRPr="00784863">
        <w:rPr>
          <w:b/>
          <w:bCs/>
        </w:rPr>
        <w:t xml:space="preserve"> </w:t>
      </w:r>
      <w:r w:rsidR="00DE4008" w:rsidRPr="00784863">
        <w:rPr>
          <w:b/>
          <w:bCs/>
        </w:rPr>
        <w:t>Christmas menu will not be available on a Sunday – any allergies please ask a member of staff when booking</w:t>
      </w:r>
      <w:r w:rsidR="00017E49" w:rsidRPr="00784863">
        <w:rPr>
          <w:b/>
          <w:bCs/>
        </w:rPr>
        <w:t xml:space="preserve"> – ONE BILL per table </w:t>
      </w:r>
    </w:p>
    <w:sectPr w:rsidR="00D455F0" w:rsidRPr="00784863" w:rsidSect="00D455F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374505"/>
    <w:multiLevelType w:val="hybridMultilevel"/>
    <w:tmpl w:val="0C1E2570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abstractNum w:abstractNumId="1" w15:restartNumberingAfterBreak="0">
    <w:nsid w:val="5E9660E6"/>
    <w:multiLevelType w:val="hybridMultilevel"/>
    <w:tmpl w:val="5986CA36"/>
    <w:lvl w:ilvl="0" w:tplc="0409000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560" w:hanging="360"/>
      </w:pPr>
      <w:rPr>
        <w:rFonts w:ascii="Wingdings" w:hAnsi="Wingdings" w:hint="default"/>
      </w:rPr>
    </w:lvl>
  </w:abstractNum>
  <w:num w:numId="1" w16cid:durableId="1899824750">
    <w:abstractNumId w:val="0"/>
  </w:num>
  <w:num w:numId="2" w16cid:durableId="1957049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0EA"/>
    <w:rsid w:val="00017E49"/>
    <w:rsid w:val="000262A7"/>
    <w:rsid w:val="00034C5C"/>
    <w:rsid w:val="000350CE"/>
    <w:rsid w:val="000E49E0"/>
    <w:rsid w:val="000E5AE4"/>
    <w:rsid w:val="000F4A92"/>
    <w:rsid w:val="001A4E90"/>
    <w:rsid w:val="001C25C0"/>
    <w:rsid w:val="001D7D81"/>
    <w:rsid w:val="001E07FC"/>
    <w:rsid w:val="001F3C5B"/>
    <w:rsid w:val="00224A6F"/>
    <w:rsid w:val="002313F0"/>
    <w:rsid w:val="002435A8"/>
    <w:rsid w:val="002C2A19"/>
    <w:rsid w:val="002F6287"/>
    <w:rsid w:val="00324ADF"/>
    <w:rsid w:val="00356A0C"/>
    <w:rsid w:val="0038619E"/>
    <w:rsid w:val="003B2F08"/>
    <w:rsid w:val="003C4BF6"/>
    <w:rsid w:val="003D49CD"/>
    <w:rsid w:val="003D6971"/>
    <w:rsid w:val="004371FE"/>
    <w:rsid w:val="00461AB6"/>
    <w:rsid w:val="00476FF1"/>
    <w:rsid w:val="004A1713"/>
    <w:rsid w:val="004B6463"/>
    <w:rsid w:val="004F505E"/>
    <w:rsid w:val="00526E5A"/>
    <w:rsid w:val="00557337"/>
    <w:rsid w:val="005C1F00"/>
    <w:rsid w:val="005E06CF"/>
    <w:rsid w:val="00611CBC"/>
    <w:rsid w:val="00683E39"/>
    <w:rsid w:val="00691068"/>
    <w:rsid w:val="006B06C8"/>
    <w:rsid w:val="006F6117"/>
    <w:rsid w:val="00751985"/>
    <w:rsid w:val="007535E3"/>
    <w:rsid w:val="00784863"/>
    <w:rsid w:val="007B65C1"/>
    <w:rsid w:val="007D09BD"/>
    <w:rsid w:val="007E3D77"/>
    <w:rsid w:val="007F3F0C"/>
    <w:rsid w:val="00813677"/>
    <w:rsid w:val="00831242"/>
    <w:rsid w:val="008B42BE"/>
    <w:rsid w:val="008D3742"/>
    <w:rsid w:val="008D438B"/>
    <w:rsid w:val="008F1524"/>
    <w:rsid w:val="00944C3F"/>
    <w:rsid w:val="009533A9"/>
    <w:rsid w:val="009810EA"/>
    <w:rsid w:val="009971D2"/>
    <w:rsid w:val="009F1426"/>
    <w:rsid w:val="00A12C25"/>
    <w:rsid w:val="00A846AE"/>
    <w:rsid w:val="00A909C9"/>
    <w:rsid w:val="00B636F0"/>
    <w:rsid w:val="00B67906"/>
    <w:rsid w:val="00B911B4"/>
    <w:rsid w:val="00BC6F0D"/>
    <w:rsid w:val="00BE4627"/>
    <w:rsid w:val="00C00E0E"/>
    <w:rsid w:val="00C03FE2"/>
    <w:rsid w:val="00C62955"/>
    <w:rsid w:val="00C71D82"/>
    <w:rsid w:val="00CF706C"/>
    <w:rsid w:val="00D1153B"/>
    <w:rsid w:val="00D2107B"/>
    <w:rsid w:val="00D455F0"/>
    <w:rsid w:val="00D45682"/>
    <w:rsid w:val="00D932ED"/>
    <w:rsid w:val="00DE4008"/>
    <w:rsid w:val="00DE7DE4"/>
    <w:rsid w:val="00E21A82"/>
    <w:rsid w:val="00E257DB"/>
    <w:rsid w:val="00E45D0B"/>
    <w:rsid w:val="00E85264"/>
    <w:rsid w:val="00F24875"/>
    <w:rsid w:val="00F65A62"/>
    <w:rsid w:val="00FA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B2A4C2"/>
  <w15:chartTrackingRefBased/>
  <w15:docId w15:val="{AF604490-9F6F-4FBC-AA44-7BE92FD57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10E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10E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45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ecteezy.com/png/12224845-christmas-wreaths-clipart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webstockreview.net/image/holly-clipart/222706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1186</TotalTime>
  <Pages>1</Pages>
  <Words>200</Words>
  <Characters>967</Characters>
  <Application>Microsoft Office Word</Application>
  <DocSecurity>0</DocSecurity>
  <Lines>45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chenery</dc:creator>
  <cp:keywords/>
  <dc:description/>
  <cp:lastModifiedBy>gemma chenery</cp:lastModifiedBy>
  <cp:revision>9</cp:revision>
  <cp:lastPrinted>2025-10-02T10:22:00Z</cp:lastPrinted>
  <dcterms:created xsi:type="dcterms:W3CDTF">2025-06-12T13:26:00Z</dcterms:created>
  <dcterms:modified xsi:type="dcterms:W3CDTF">2025-10-02T10:22:00Z</dcterms:modified>
</cp:coreProperties>
</file>